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</w:t>
      </w:r>
      <w:r w:rsidR="003001B3">
        <w:rPr>
          <w:sz w:val="28"/>
          <w:szCs w:val="28"/>
        </w:rPr>
        <w:t xml:space="preserve">и расходах на содержание </w:t>
      </w:r>
      <w:r w:rsidR="00DF3201">
        <w:rPr>
          <w:sz w:val="28"/>
          <w:szCs w:val="28"/>
        </w:rPr>
        <w:t>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</w:t>
      </w:r>
      <w:r w:rsidR="003001B3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району </w:t>
      </w:r>
      <w:r w:rsidR="00EB1A4A">
        <w:rPr>
          <w:sz w:val="28"/>
          <w:szCs w:val="28"/>
        </w:rPr>
        <w:t>на 01.</w:t>
      </w:r>
      <w:r w:rsidR="00F0426D">
        <w:rPr>
          <w:sz w:val="28"/>
          <w:szCs w:val="28"/>
        </w:rPr>
        <w:t>10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8E3F5F">
        <w:rPr>
          <w:sz w:val="28"/>
          <w:szCs w:val="28"/>
        </w:rPr>
        <w:t>20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3001B3" w:rsidP="003001B3">
            <w:pPr>
              <w:jc w:val="center"/>
            </w:pPr>
            <w:r>
              <w:t>Фактическое к</w:t>
            </w:r>
            <w:r w:rsidR="00D44BCB" w:rsidRPr="002C24AE">
              <w:t>оличество</w:t>
            </w:r>
            <w:r w:rsidR="00E95930" w:rsidRPr="002C24AE">
              <w:t xml:space="preserve"> штатных</w:t>
            </w:r>
            <w:r w:rsidR="00D44BCB" w:rsidRPr="002C24AE">
              <w:t xml:space="preserve"> единиц </w:t>
            </w:r>
            <w:r w:rsidR="00E95930"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D307B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 xml:space="preserve">, </w:t>
            </w:r>
            <w:r w:rsidR="00D307B0">
              <w:t xml:space="preserve">      </w:t>
            </w:r>
            <w:r w:rsidR="004A3793" w:rsidRPr="002C24AE">
              <w:t>тыс. руб.</w:t>
            </w:r>
            <w:r w:rsidRPr="002C24AE">
              <w:t>)</w:t>
            </w:r>
          </w:p>
        </w:tc>
      </w:tr>
      <w:tr w:rsidR="00410F45" w:rsidRPr="006C31A9" w:rsidTr="00DB368D">
        <w:trPr>
          <w:trHeight w:val="454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395C22" w:rsidP="000801FD">
            <w:pPr>
              <w:jc w:val="center"/>
            </w:pPr>
            <w:r>
              <w:t>52</w:t>
            </w:r>
            <w:r w:rsidR="00414B6C">
              <w:t>,1</w:t>
            </w:r>
          </w:p>
        </w:tc>
        <w:tc>
          <w:tcPr>
            <w:tcW w:w="2393" w:type="dxa"/>
            <w:vAlign w:val="center"/>
          </w:tcPr>
          <w:p w:rsidR="00E37EB4" w:rsidRPr="002C24AE" w:rsidRDefault="00F0426D" w:rsidP="00395C22">
            <w:pPr>
              <w:jc w:val="right"/>
            </w:pPr>
            <w:r>
              <w:t>13 958,6</w:t>
            </w:r>
          </w:p>
        </w:tc>
      </w:tr>
      <w:tr w:rsidR="004A3793" w:rsidRPr="006C31A9" w:rsidTr="00DB368D">
        <w:trPr>
          <w:trHeight w:val="45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F0426D">
            <w:pPr>
              <w:jc w:val="center"/>
            </w:pPr>
            <w:r>
              <w:t>10</w:t>
            </w:r>
            <w:r w:rsidR="00F0426D">
              <w:t>2</w:t>
            </w:r>
            <w:r>
              <w:t>,</w:t>
            </w:r>
            <w:r w:rsidR="00F0426D">
              <w:t>9</w:t>
            </w:r>
          </w:p>
        </w:tc>
        <w:tc>
          <w:tcPr>
            <w:tcW w:w="2393" w:type="dxa"/>
            <w:vAlign w:val="center"/>
          </w:tcPr>
          <w:p w:rsidR="005F74C1" w:rsidRPr="002C24AE" w:rsidRDefault="00F0426D" w:rsidP="00395C22">
            <w:pPr>
              <w:jc w:val="right"/>
            </w:pPr>
            <w:r>
              <w:t>16 463,5</w:t>
            </w:r>
          </w:p>
        </w:tc>
      </w:tr>
      <w:tr w:rsidR="00DD48A0" w:rsidRPr="006C31A9" w:rsidTr="00DB368D">
        <w:trPr>
          <w:trHeight w:val="447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414B6C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414B6C">
              <w:t>6</w:t>
            </w:r>
          </w:p>
        </w:tc>
        <w:tc>
          <w:tcPr>
            <w:tcW w:w="2393" w:type="dxa"/>
            <w:vAlign w:val="center"/>
          </w:tcPr>
          <w:p w:rsidR="00220AE6" w:rsidRPr="002C24AE" w:rsidRDefault="00F0426D" w:rsidP="00395C22">
            <w:pPr>
              <w:jc w:val="right"/>
            </w:pPr>
            <w:r>
              <w:t>14 010,5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A4C4C"/>
    <w:rsid w:val="001A6B56"/>
    <w:rsid w:val="001B157F"/>
    <w:rsid w:val="001B414C"/>
    <w:rsid w:val="001D1B66"/>
    <w:rsid w:val="001D43BC"/>
    <w:rsid w:val="00201CF6"/>
    <w:rsid w:val="00213F25"/>
    <w:rsid w:val="00216C54"/>
    <w:rsid w:val="00220AE6"/>
    <w:rsid w:val="00231A56"/>
    <w:rsid w:val="00266F07"/>
    <w:rsid w:val="00284E28"/>
    <w:rsid w:val="002B2F62"/>
    <w:rsid w:val="002C24AE"/>
    <w:rsid w:val="002E5B6D"/>
    <w:rsid w:val="003001B3"/>
    <w:rsid w:val="00305435"/>
    <w:rsid w:val="0032268A"/>
    <w:rsid w:val="00324FA5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C5429"/>
    <w:rsid w:val="003F4AD9"/>
    <w:rsid w:val="00400329"/>
    <w:rsid w:val="00407C94"/>
    <w:rsid w:val="00410F45"/>
    <w:rsid w:val="00414B6C"/>
    <w:rsid w:val="0043328D"/>
    <w:rsid w:val="004429D8"/>
    <w:rsid w:val="00447983"/>
    <w:rsid w:val="00447E5A"/>
    <w:rsid w:val="004729CA"/>
    <w:rsid w:val="00474674"/>
    <w:rsid w:val="004A379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64E4C"/>
    <w:rsid w:val="00672581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55B80"/>
    <w:rsid w:val="007677DA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A18AE"/>
    <w:rsid w:val="008C11A8"/>
    <w:rsid w:val="008E3F5F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84A84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418B"/>
    <w:rsid w:val="00D307B0"/>
    <w:rsid w:val="00D44BCB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48</cp:revision>
  <cp:lastPrinted>2019-04-18T04:40:00Z</cp:lastPrinted>
  <dcterms:created xsi:type="dcterms:W3CDTF">2016-04-11T06:29:00Z</dcterms:created>
  <dcterms:modified xsi:type="dcterms:W3CDTF">2020-10-13T06:39:00Z</dcterms:modified>
</cp:coreProperties>
</file>